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D2" w:rsidRPr="00355D29" w:rsidRDefault="00C21BD2" w:rsidP="00C21BD2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b/>
          <w:sz w:val="32"/>
          <w:szCs w:val="20"/>
          <w:lang w:eastAsia="nb-NO"/>
        </w:rPr>
        <w:t>TILSLUTNINGSAVTALE FOR MEDLEMSKAP MELLOM FORENINGEN FRISØRFAG</w:t>
      </w:r>
      <w:r w:rsidR="003A2DF2">
        <w:rPr>
          <w:rFonts w:ascii="Arial Narrow" w:eastAsia="Times New Roman" w:hAnsi="Arial Narrow" w:cs="Times New Roman"/>
          <w:b/>
          <w:sz w:val="32"/>
          <w:szCs w:val="20"/>
          <w:lang w:eastAsia="nb-NO"/>
        </w:rPr>
        <w:t>ETS OPPLÆRINGSKONTOR OG BEDRIFT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Bedrift: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  <w:bookmarkStart w:id="0" w:name="_GoBack"/>
      <w:bookmarkEnd w:id="0"/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Organisasjonsnummer: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Besøksadresse: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0"/>
          <w:lang w:eastAsia="nb-NO"/>
        </w:rPr>
        <w:t xml:space="preserve">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Postadresse: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Telefon: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E-post adresse: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Hjemmeside: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Kontaktperson: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Mobil: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  <w:t xml:space="preserve"> 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Undertegnede bedrift slutter seg ved denne avtalen til Foreningen Frisørfagets Opplæringskontor, heretter kalt FO. Dette i samsvar med de til enhver tid gjeldende vedtekter for FO. Bedriften som meldes inn forplikter seg til å rette seg etter de vedtak som styret og/ eller årsmøtet vedtar.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FO påtar seg det kontraktsmessige ansvaret for opplæringen av bedriftens lærling/er etter tegning/ overførsel av lærekontrakt. FO forplikter seg i samarbeid med bedriften, å føre lærlingen/e frem til avlagt svenneprøve i henhold til opplæringsloven.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Bedrifter som meldes inn hos FO skal være godkjent som lærebedrift av Hordaland Fylkeskommune eller Sogn og Fjordane Fylkeskommune samt være medlem av Norske frisør- og velværebedrifter.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Utmelding kan bare skje med virkning fra 31. desember eller 30. juni, med minst tre måneders skriftlig varsel til FO (henholdsvis innen 30. september og 31. mars). Løpende kontrakter fortsetter i seks måneder etter at utmeldingen er trådt i kraft. 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 xml:space="preserve">Utmelding kan ikke gjennomføres de to første årene av et medlemskap. 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Dato: …………………………</w:t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0"/>
          <w:lang w:eastAsia="nb-NO"/>
        </w:rPr>
        <w:t>………………………………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>Signatur for bedrift ved daglig leder</w:t>
      </w: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ab/>
      </w: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</w:p>
    <w:p w:rsidR="00C21BD2" w:rsidRPr="00355D29" w:rsidRDefault="00C21BD2" w:rsidP="00C21BD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nb-NO"/>
        </w:rPr>
      </w:pP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>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0"/>
          <w:lang w:eastAsia="nb-NO"/>
        </w:rPr>
        <w:t>……………………………</w:t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  <w:r w:rsidRPr="00355D29">
        <w:rPr>
          <w:rFonts w:ascii="Arial Narrow" w:eastAsia="Times New Roman" w:hAnsi="Arial Narrow" w:cs="Times New Roman"/>
          <w:sz w:val="24"/>
          <w:szCs w:val="20"/>
          <w:lang w:eastAsia="nb-NO"/>
        </w:rPr>
        <w:tab/>
      </w:r>
    </w:p>
    <w:p w:rsidR="00D3565A" w:rsidRDefault="00C21BD2" w:rsidP="00C21BD2">
      <w:pPr>
        <w:spacing w:after="0" w:line="240" w:lineRule="auto"/>
      </w:pPr>
      <w:r w:rsidRPr="00355D29"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>Signatur for Frisørfagets Opplæringskontor</w:t>
      </w:r>
      <w:r>
        <w:rPr>
          <w:rFonts w:ascii="Arial Narrow" w:eastAsia="Times New Roman" w:hAnsi="Arial Narrow" w:cs="Times New Roman"/>
          <w:i/>
          <w:sz w:val="24"/>
          <w:szCs w:val="20"/>
          <w:lang w:eastAsia="nb-NO"/>
        </w:rPr>
        <w:t xml:space="preserve"> ved daglig leder</w:t>
      </w:r>
    </w:p>
    <w:sectPr w:rsidR="00D3565A">
      <w:headerReference w:type="default" r:id="rId6"/>
      <w:footerReference w:type="default" r:id="rId7"/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46" w:rsidRDefault="008F7D46">
      <w:pPr>
        <w:spacing w:after="0" w:line="240" w:lineRule="auto"/>
      </w:pPr>
      <w:r>
        <w:separator/>
      </w:r>
    </w:p>
  </w:endnote>
  <w:endnote w:type="continuationSeparator" w:id="0">
    <w:p w:rsidR="008F7D46" w:rsidRDefault="008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FD" w:rsidRDefault="000B6F47">
    <w:pPr>
      <w:pStyle w:val="Bunn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46" w:rsidRDefault="008F7D46">
      <w:pPr>
        <w:spacing w:after="0" w:line="240" w:lineRule="auto"/>
      </w:pPr>
      <w:r>
        <w:separator/>
      </w:r>
    </w:p>
  </w:footnote>
  <w:footnote w:type="continuationSeparator" w:id="0">
    <w:p w:rsidR="008F7D46" w:rsidRDefault="008F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6" w:rsidRPr="00F87E8C" w:rsidRDefault="003A2DF2" w:rsidP="004253F6">
    <w:pPr>
      <w:jc w:val="right"/>
      <w:rPr>
        <w:rFonts w:ascii="Arial Narrow" w:hAnsi="Arial Narrow"/>
        <w:b/>
        <w:color w:val="006699"/>
        <w:sz w:val="32"/>
        <w:szCs w:val="32"/>
      </w:rPr>
    </w:pPr>
    <w:r w:rsidRPr="00F87E8C">
      <w:rPr>
        <w:rFonts w:ascii="Arial Narrow" w:hAnsi="Arial Narrow"/>
        <w:b/>
        <w:color w:val="006699"/>
        <w:sz w:val="32"/>
        <w:szCs w:val="32"/>
      </w:rPr>
      <w:t>FRISØRFAGETS OPPLÆRINGSKONTOR</w:t>
    </w:r>
  </w:p>
  <w:p w:rsidR="004253F6" w:rsidRPr="007573A7" w:rsidRDefault="003A2DF2" w:rsidP="004253F6">
    <w:pPr>
      <w:pStyle w:val="Brdtekst"/>
      <w:pBdr>
        <w:bottom w:val="single" w:sz="4" w:space="1" w:color="auto"/>
      </w:pBdr>
      <w:jc w:val="right"/>
      <w:rPr>
        <w:rFonts w:ascii="Arial Narrow" w:hAnsi="Arial Narrow"/>
        <w:b/>
        <w:color w:val="595959"/>
        <w:sz w:val="24"/>
        <w:szCs w:val="24"/>
      </w:rPr>
    </w:pPr>
    <w:r w:rsidRPr="007573A7">
      <w:rPr>
        <w:rFonts w:ascii="Arial Narrow" w:hAnsi="Arial Narrow"/>
        <w:color w:val="595959"/>
        <w:sz w:val="24"/>
        <w:szCs w:val="24"/>
      </w:rPr>
      <w:t>St.</w:t>
    </w:r>
    <w:r w:rsidR="00F87E8C">
      <w:rPr>
        <w:rFonts w:ascii="Arial Narrow" w:hAnsi="Arial Narrow"/>
        <w:color w:val="595959"/>
        <w:sz w:val="24"/>
        <w:szCs w:val="24"/>
      </w:rPr>
      <w:t xml:space="preserve"> Jakobs plass</w:t>
    </w:r>
    <w:r w:rsidRPr="007573A7">
      <w:rPr>
        <w:rFonts w:ascii="Arial Narrow" w:hAnsi="Arial Narrow"/>
        <w:color w:val="595959"/>
        <w:sz w:val="24"/>
        <w:szCs w:val="24"/>
      </w:rPr>
      <w:t xml:space="preserve"> </w:t>
    </w:r>
    <w:r w:rsidR="00F87E8C">
      <w:rPr>
        <w:rFonts w:ascii="Arial Narrow" w:hAnsi="Arial Narrow"/>
        <w:color w:val="595959"/>
        <w:sz w:val="24"/>
        <w:szCs w:val="24"/>
      </w:rPr>
      <w:t>9</w:t>
    </w:r>
    <w:r w:rsidRPr="007573A7">
      <w:rPr>
        <w:rFonts w:ascii="Arial Narrow" w:hAnsi="Arial Narrow"/>
        <w:color w:val="595959"/>
        <w:sz w:val="24"/>
        <w:szCs w:val="24"/>
      </w:rPr>
      <w:t xml:space="preserve"> - 50</w:t>
    </w:r>
    <w:r w:rsidR="00F87E8C">
      <w:rPr>
        <w:rFonts w:ascii="Arial Narrow" w:hAnsi="Arial Narrow"/>
        <w:color w:val="595959"/>
        <w:sz w:val="24"/>
        <w:szCs w:val="24"/>
      </w:rPr>
      <w:t>08</w:t>
    </w:r>
    <w:r w:rsidRPr="007573A7">
      <w:rPr>
        <w:rFonts w:ascii="Arial Narrow" w:hAnsi="Arial Narrow"/>
        <w:color w:val="595959"/>
        <w:sz w:val="24"/>
        <w:szCs w:val="24"/>
      </w:rPr>
      <w:t xml:space="preserve"> Bergen</w:t>
    </w:r>
  </w:p>
  <w:p w:rsidR="004253F6" w:rsidRPr="007573A7" w:rsidRDefault="003A2DF2" w:rsidP="004253F6">
    <w:pPr>
      <w:pStyle w:val="Brdtekst"/>
      <w:pBdr>
        <w:bottom w:val="single" w:sz="4" w:space="1" w:color="auto"/>
      </w:pBdr>
      <w:jc w:val="right"/>
      <w:rPr>
        <w:color w:val="595959"/>
        <w:sz w:val="24"/>
        <w:szCs w:val="24"/>
      </w:rPr>
    </w:pPr>
    <w:r w:rsidRPr="007573A7">
      <w:rPr>
        <w:rFonts w:ascii="Arial Narrow" w:hAnsi="Arial Narrow"/>
        <w:color w:val="595959"/>
        <w:sz w:val="24"/>
        <w:szCs w:val="24"/>
      </w:rPr>
      <w:t>55 31 43 34 - post@fobergen.no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D2"/>
    <w:rsid w:val="00070A09"/>
    <w:rsid w:val="000A744C"/>
    <w:rsid w:val="000B6F47"/>
    <w:rsid w:val="000E647E"/>
    <w:rsid w:val="002E0EEF"/>
    <w:rsid w:val="003A2DF2"/>
    <w:rsid w:val="006600A8"/>
    <w:rsid w:val="008F7D46"/>
    <w:rsid w:val="00B001AA"/>
    <w:rsid w:val="00C21BD2"/>
    <w:rsid w:val="00D3565A"/>
    <w:rsid w:val="00F84701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084C-5882-4FB2-B064-3ABA3003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B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C21BD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21BD2"/>
  </w:style>
  <w:style w:type="paragraph" w:styleId="Bunntekst">
    <w:name w:val="footer"/>
    <w:basedOn w:val="Normal"/>
    <w:link w:val="BunntekstTegn"/>
    <w:rsid w:val="00C21B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C21BD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8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3</cp:revision>
  <dcterms:created xsi:type="dcterms:W3CDTF">2018-05-16T12:45:00Z</dcterms:created>
  <dcterms:modified xsi:type="dcterms:W3CDTF">2018-05-16T12:45:00Z</dcterms:modified>
</cp:coreProperties>
</file>